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F7" w:rsidRDefault="00E331F7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E331F7" w:rsidRDefault="00E331F7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E331F7" w:rsidRDefault="00E331F7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E331F7" w:rsidRDefault="00E331F7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E331F7" w:rsidRDefault="00E331F7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Број:02-</w:t>
      </w:r>
      <w:r w:rsidR="001D5621">
        <w:rPr>
          <w:rFonts w:ascii="Times New Roman" w:hAnsi="Times New Roman" w:cs="Times New Roman"/>
          <w:sz w:val="24"/>
          <w:szCs w:val="24"/>
          <w:lang w:val="sr-Cyrl-RS"/>
        </w:rPr>
        <w:t>2574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E331F7" w:rsidRDefault="001D5621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30. јул</w:t>
      </w:r>
      <w:r w:rsidR="00E331F7">
        <w:rPr>
          <w:rFonts w:ascii="Times New Roman" w:hAnsi="Times New Roman" w:cs="Times New Roman"/>
          <w:sz w:val="24"/>
          <w:szCs w:val="24"/>
          <w:lang w:val="sr-Cyrl-RS"/>
        </w:rPr>
        <w:t xml:space="preserve"> 2013. године</w:t>
      </w:r>
    </w:p>
    <w:p w:rsidR="00E331F7" w:rsidRDefault="00E331F7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331F7" w:rsidRDefault="00E331F7" w:rsidP="00E331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331F7" w:rsidRDefault="00E331F7" w:rsidP="00E331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D77941">
        <w:rPr>
          <w:rFonts w:ascii="Times New Roman" w:hAnsi="Times New Roman" w:cs="Times New Roman"/>
          <w:sz w:val="24"/>
          <w:szCs w:val="24"/>
          <w:lang w:val="sr-Cyrl-RS"/>
        </w:rPr>
        <w:t>30. јула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D77941">
        <w:rPr>
          <w:rFonts w:ascii="Times New Roman" w:hAnsi="Times New Roman" w:cs="Times New Roman"/>
          <w:sz w:val="24"/>
          <w:szCs w:val="24"/>
          <w:lang w:val="sr-Cyrl-RS"/>
        </w:rPr>
        <w:t>регионалног развоја и локалне самоуправе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</w:t>
      </w:r>
      <w:r w:rsidR="00D77941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– март 2013. године.</w:t>
      </w: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C46CDB">
        <w:rPr>
          <w:rFonts w:ascii="Times New Roman" w:hAnsi="Times New Roman" w:cs="Times New Roman"/>
          <w:sz w:val="24"/>
          <w:szCs w:val="24"/>
          <w:lang w:val="sr-Cyrl-RS"/>
        </w:rPr>
        <w:t>регионалног развоја и локалне самоуправе за период јануар</w:t>
      </w:r>
      <w:r w:rsidR="00C46CDB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6CDB">
        <w:rPr>
          <w:rFonts w:ascii="Times New Roman" w:hAnsi="Times New Roman" w:cs="Times New Roman"/>
          <w:sz w:val="24"/>
          <w:szCs w:val="24"/>
          <w:lang w:val="sr-Cyrl-RS"/>
        </w:rPr>
        <w:t>– март 2013. године</w:t>
      </w:r>
      <w:r w:rsidR="00200841">
        <w:rPr>
          <w:rFonts w:ascii="Times New Roman" w:hAnsi="Times New Roman" w:cs="Times New Roman"/>
          <w:sz w:val="24"/>
          <w:szCs w:val="24"/>
          <w:lang w:val="sr-Cyrl-RS"/>
        </w:rPr>
        <w:t xml:space="preserve"> и одлучио да </w:t>
      </w:r>
      <w:r w:rsidR="00200841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31F7" w:rsidRDefault="00E331F7" w:rsidP="00E331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E331F7" w:rsidRDefault="00E331F7" w:rsidP="00E331F7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E331F7" w:rsidRDefault="00E331F7" w:rsidP="00E331F7"/>
    <w:p w:rsidR="00042EF5" w:rsidRPr="00307D72" w:rsidRDefault="00042EF5">
      <w:pPr>
        <w:rPr>
          <w:lang w:val="sr-Cyrl-RS"/>
        </w:rPr>
      </w:pPr>
    </w:p>
    <w:sectPr w:rsidR="00042EF5" w:rsidRPr="00307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F7"/>
    <w:rsid w:val="00042EF5"/>
    <w:rsid w:val="001D5621"/>
    <w:rsid w:val="00200841"/>
    <w:rsid w:val="00307D72"/>
    <w:rsid w:val="00C46CDB"/>
    <w:rsid w:val="00D77941"/>
    <w:rsid w:val="00E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16</cp:revision>
  <dcterms:created xsi:type="dcterms:W3CDTF">2013-07-29T08:03:00Z</dcterms:created>
  <dcterms:modified xsi:type="dcterms:W3CDTF">2013-07-30T08:45:00Z</dcterms:modified>
</cp:coreProperties>
</file>